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2F1" w:rsidRPr="00F322F1" w:rsidRDefault="005D6FF0" w:rsidP="00F322F1">
      <w:pPr>
        <w:spacing w:before="24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48"/>
          <w:szCs w:val="48"/>
          <w:lang w:eastAsia="ru-RU"/>
        </w:rPr>
      </w:pPr>
      <w:r>
        <w:rPr>
          <w:rFonts w:ascii="Arial" w:eastAsia="Times New Roman" w:hAnsi="Arial" w:cs="Arial"/>
          <w:noProof/>
          <w:color w:val="000000"/>
          <w:kern w:val="36"/>
          <w:sz w:val="48"/>
          <w:szCs w:val="4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537210</wp:posOffset>
            </wp:positionV>
            <wp:extent cx="2009775" cy="1228725"/>
            <wp:effectExtent l="19050" t="0" r="9525" b="0"/>
            <wp:wrapNone/>
            <wp:docPr id="10" name="Рисунок 10" descr="http://static1.bigstockphoto.com/thumbs/2/4/9/small2/94233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1.bigstockphoto.com/thumbs/2/4/9/small2/942337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2F1">
        <w:rPr>
          <w:rFonts w:ascii="Arial" w:eastAsia="Times New Roman" w:hAnsi="Arial" w:cs="Arial"/>
          <w:noProof/>
          <w:color w:val="000000"/>
          <w:kern w:val="36"/>
          <w:sz w:val="48"/>
          <w:szCs w:val="4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537210</wp:posOffset>
            </wp:positionV>
            <wp:extent cx="5897245" cy="4105275"/>
            <wp:effectExtent l="19050" t="0" r="8255" b="0"/>
            <wp:wrapNone/>
            <wp:docPr id="1" name="Рисунок 1" descr="Состав и свойства возду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став и свойства воздух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24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2F1" w:rsidRPr="00F322F1">
        <w:rPr>
          <w:rFonts w:ascii="Arial" w:eastAsia="Times New Roman" w:hAnsi="Arial" w:cs="Arial"/>
          <w:color w:val="000000"/>
          <w:kern w:val="36"/>
          <w:sz w:val="48"/>
          <w:szCs w:val="48"/>
          <w:lang w:eastAsia="ru-RU"/>
        </w:rPr>
        <w:t>Кроссворд «Состав и свойства воздуха»</w:t>
      </w:r>
    </w:p>
    <w:p w:rsidR="00A022C6" w:rsidRDefault="00F322F1">
      <w:r>
        <w:t xml:space="preserve"> </w:t>
      </w:r>
    </w:p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/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1. Газ, который выделяют из организма живые существа.</w:t>
      </w: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2. Воздух плохо проводит ...</w:t>
      </w: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3. Воздух при нагревании ...</w:t>
      </w: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4. Одно из свойств воздуха.</w:t>
      </w: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5. Воздух при охлаждении ...</w:t>
      </w: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6. Газ, который поглощают из воздуха живые существа.</w:t>
      </w:r>
    </w:p>
    <w:p w:rsidR="00F322F1" w:rsidRDefault="005D6FF0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3796665</wp:posOffset>
            </wp:positionH>
            <wp:positionV relativeFrom="paragraph">
              <wp:posOffset>13970</wp:posOffset>
            </wp:positionV>
            <wp:extent cx="2152650" cy="2286000"/>
            <wp:effectExtent l="19050" t="0" r="0" b="0"/>
            <wp:wrapNone/>
            <wp:docPr id="7" name="Рисунок 7" descr="https://91b6be3bd2294a24b7b5-da4c182123f5956a3d22aa43eb816232.ssl.cf1.rackcdn.com/contentItem-2343230-11072776-anqo3bc35pmlp-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91b6be3bd2294a24b7b5-da4c182123f5956a3d22aa43eb816232.ssl.cf1.rackcdn.com/contentItem-2343230-11072776-anqo3bc35pmlp-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2F1">
        <w:rPr>
          <w:rFonts w:ascii="Arial" w:hAnsi="Arial" w:cs="Arial"/>
          <w:color w:val="000000"/>
          <w:sz w:val="27"/>
          <w:szCs w:val="27"/>
        </w:rPr>
        <w:t>7. Чистый воздух этого не имеет.</w:t>
      </w: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8. Одно из свойств воздуха.</w:t>
      </w:r>
    </w:p>
    <w:p w:rsidR="00F322F1" w:rsidRDefault="00F322F1" w:rsidP="00F322F1">
      <w:pPr>
        <w:pStyle w:val="a5"/>
        <w:spacing w:before="0" w:beforeAutospacing="0" w:after="24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9. Смесь газов.</w:t>
      </w:r>
    </w:p>
    <w:p w:rsidR="00F322F1" w:rsidRDefault="00F322F1"/>
    <w:p w:rsidR="00F322F1" w:rsidRDefault="00F322F1"/>
    <w:sectPr w:rsidR="00F322F1" w:rsidSect="00A02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2F1"/>
    <w:rsid w:val="002F530E"/>
    <w:rsid w:val="005C076D"/>
    <w:rsid w:val="005D6FF0"/>
    <w:rsid w:val="00A022C6"/>
    <w:rsid w:val="00A12769"/>
    <w:rsid w:val="00F3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2C6"/>
  </w:style>
  <w:style w:type="paragraph" w:styleId="1">
    <w:name w:val="heading 1"/>
    <w:basedOn w:val="a"/>
    <w:link w:val="10"/>
    <w:uiPriority w:val="9"/>
    <w:qFormat/>
    <w:rsid w:val="00F322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2F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322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F3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2017-03-17T16:18:00Z</dcterms:created>
  <dcterms:modified xsi:type="dcterms:W3CDTF">2018-03-17T12:30:00Z</dcterms:modified>
</cp:coreProperties>
</file>